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6052C" w14:textId="194C19EE" w:rsidR="009E46A0" w:rsidRPr="009E46A0" w:rsidRDefault="009E46A0">
      <w:pPr>
        <w:rPr>
          <w:sz w:val="36"/>
          <w:szCs w:val="36"/>
        </w:rPr>
      </w:pPr>
      <w:r w:rsidRPr="009E46A0">
        <w:rPr>
          <w:sz w:val="36"/>
          <w:szCs w:val="36"/>
        </w:rPr>
        <w:t>SOLICITUD DE CONVALIDACIÓN</w:t>
      </w:r>
    </w:p>
    <w:p w14:paraId="130D5FA8" w14:textId="26FAFC56" w:rsidR="009E46A0" w:rsidRDefault="00EE4AB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888CCE" wp14:editId="1DD978B6">
                <wp:simplePos x="0" y="0"/>
                <wp:positionH relativeFrom="column">
                  <wp:posOffset>4697730</wp:posOffset>
                </wp:positionH>
                <wp:positionV relativeFrom="paragraph">
                  <wp:posOffset>8890</wp:posOffset>
                </wp:positionV>
                <wp:extent cx="4486275" cy="9429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89D2F" w14:textId="1A727DE8" w:rsidR="00EE4ABC" w:rsidRDefault="00EE4ABC">
                            <w:r w:rsidRPr="00EE4ABC">
                              <w:rPr>
                                <w:b/>
                                <w:bCs/>
                              </w:rPr>
                              <w:t>Nota:</w:t>
                            </w:r>
                            <w:r>
                              <w:t xml:space="preserve"> si el contenido de una asignatura del GEAO ha sido completado por la formación en dos o más asignaturas en la U</w:t>
                            </w:r>
                            <w:r w:rsidR="00A97C59">
                              <w:t>niversidad</w:t>
                            </w:r>
                            <w:r>
                              <w:t xml:space="preserve"> de destino, la calificación final deberá ser la nota media de estas asignaturas.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88CC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9.9pt;margin-top:.7pt;width:353.25pt;height:7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">
                <v:textbox>
                  <w:txbxContent>
                    <w:p w14:paraId="40D89D2F" w14:textId="1A727DE8" w:rsidR="00EE4ABC" w:rsidRDefault="00EE4ABC">
                      <w:r w:rsidRPr="00EE4ABC">
                        <w:rPr>
                          <w:b/>
                          <w:bCs/>
                        </w:rPr>
                        <w:t>Nota:</w:t>
                      </w:r>
                      <w:r>
                        <w:t xml:space="preserve"> si el contenido de una asignatura del GEAO ha sido completado por la formación en dos o más asignaturas en la U</w:t>
                      </w:r>
                      <w:r w:rsidR="00A97C59">
                        <w:t>niversidad</w:t>
                      </w:r>
                      <w:r>
                        <w:t xml:space="preserve"> de destino, la calificación final deberá ser la nota media de estas asignaturas.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C7CA45" w14:textId="39F5D50C" w:rsidR="009E46A0" w:rsidRDefault="009E46A0">
      <w:r>
        <w:t>NOMBRE</w:t>
      </w:r>
      <w:r>
        <w:tab/>
      </w:r>
      <w:r w:rsidR="00462049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E4ABC">
        <w:rPr>
          <w:u w:val="single"/>
        </w:rPr>
        <w:tab/>
      </w:r>
    </w:p>
    <w:p w14:paraId="6E6CCA9C" w14:textId="246CB5EC" w:rsidR="009E46A0" w:rsidRDefault="009E46A0">
      <w:pPr>
        <w:rPr>
          <w:u w:val="single"/>
        </w:rPr>
      </w:pPr>
      <w:r>
        <w:t>APELLIDOS</w:t>
      </w:r>
      <w:r>
        <w:tab/>
      </w:r>
      <w:r w:rsidR="00462049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ECEEEE" w14:textId="0DB2EE4D" w:rsidR="009E46A0" w:rsidRDefault="009E46A0">
      <w:pPr>
        <w:rPr>
          <w:u w:val="single"/>
        </w:rPr>
      </w:pPr>
      <w:r>
        <w:t>D.N.I.</w:t>
      </w:r>
      <w:r>
        <w:tab/>
      </w:r>
      <w:r>
        <w:tab/>
      </w:r>
      <w:r w:rsidR="00462049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0A6559" w14:textId="6D74C033" w:rsidR="009E46A0" w:rsidRPr="009E46A0" w:rsidRDefault="00462049" w:rsidP="00EE4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535"/>
        </w:tabs>
      </w:pPr>
      <w:r>
        <w:t>CURSO ACADÉMICO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744C2F" w14:textId="77777777" w:rsidR="009E46A0" w:rsidRDefault="009E46A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0"/>
        <w:gridCol w:w="6008"/>
        <w:gridCol w:w="1417"/>
        <w:gridCol w:w="6387"/>
        <w:gridCol w:w="1382"/>
      </w:tblGrid>
      <w:tr w:rsidR="004206BE" w14:paraId="49664A22" w14:textId="77777777" w:rsidTr="006B22A3">
        <w:trPr>
          <w:trHeight w:val="393"/>
        </w:trPr>
        <w:tc>
          <w:tcPr>
            <w:tcW w:w="500" w:type="dxa"/>
          </w:tcPr>
          <w:p w14:paraId="211B9437" w14:textId="77777777" w:rsidR="004206BE" w:rsidRPr="009E46A0" w:rsidRDefault="004206BE" w:rsidP="006E68C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25" w:type="dxa"/>
            <w:gridSpan w:val="2"/>
            <w:vAlign w:val="center"/>
          </w:tcPr>
          <w:p w14:paraId="56E93E77" w14:textId="1428FC99" w:rsidR="004206BE" w:rsidRDefault="004206BE" w:rsidP="006E68C2">
            <w:r>
              <w:rPr>
                <w:b/>
                <w:bCs/>
                <w:sz w:val="18"/>
                <w:szCs w:val="18"/>
              </w:rPr>
              <w:tab/>
              <w:t>UNIVERSIDAD DE DESTINO _______________________________________</w:t>
            </w:r>
          </w:p>
        </w:tc>
        <w:tc>
          <w:tcPr>
            <w:tcW w:w="7769" w:type="dxa"/>
            <w:gridSpan w:val="2"/>
            <w:vAlign w:val="center"/>
          </w:tcPr>
          <w:p w14:paraId="35E5BBE6" w14:textId="036F2D36" w:rsidR="004206BE" w:rsidRPr="009E46A0" w:rsidRDefault="004206BE" w:rsidP="006E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ab/>
              <w:t>UNIVERSIDAD DE SEVILLA</w:t>
            </w:r>
          </w:p>
        </w:tc>
      </w:tr>
      <w:tr w:rsidR="006E68C2" w14:paraId="610DE2DE" w14:textId="77777777" w:rsidTr="004206BE">
        <w:trPr>
          <w:trHeight w:val="393"/>
        </w:trPr>
        <w:tc>
          <w:tcPr>
            <w:tcW w:w="500" w:type="dxa"/>
          </w:tcPr>
          <w:p w14:paraId="3A3E43F1" w14:textId="4534521C" w:rsidR="006E68C2" w:rsidRDefault="006E68C2" w:rsidP="006E68C2">
            <w:r w:rsidRPr="009E46A0">
              <w:rPr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6008" w:type="dxa"/>
            <w:vAlign w:val="center"/>
          </w:tcPr>
          <w:p w14:paraId="01C139C6" w14:textId="22F28FD9" w:rsidR="006E68C2" w:rsidRDefault="006E68C2" w:rsidP="006E68C2">
            <w:pPr>
              <w:jc w:val="center"/>
            </w:pPr>
            <w:r w:rsidRPr="009E46A0">
              <w:rPr>
                <w:b/>
                <w:bCs/>
                <w:sz w:val="18"/>
                <w:szCs w:val="18"/>
              </w:rPr>
              <w:t xml:space="preserve">Asignaturas de </w:t>
            </w:r>
            <w:r>
              <w:rPr>
                <w:b/>
                <w:bCs/>
                <w:sz w:val="18"/>
                <w:szCs w:val="18"/>
              </w:rPr>
              <w:t xml:space="preserve">la Universidad de </w:t>
            </w:r>
            <w:r w:rsidRPr="009E46A0">
              <w:rPr>
                <w:b/>
                <w:bCs/>
                <w:sz w:val="18"/>
                <w:szCs w:val="18"/>
              </w:rPr>
              <w:t>destino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CD21D9F" w14:textId="5B40E037" w:rsidR="006E68C2" w:rsidRDefault="006E68C2" w:rsidP="006E68C2">
            <w:pPr>
              <w:jc w:val="center"/>
            </w:pPr>
            <w:r w:rsidRPr="009E46A0">
              <w:rPr>
                <w:b/>
                <w:bCs/>
                <w:sz w:val="18"/>
                <w:szCs w:val="18"/>
              </w:rPr>
              <w:t>Calificación</w:t>
            </w:r>
            <w:r w:rsidRPr="004206BE">
              <w:rPr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387" w:type="dxa"/>
            <w:vAlign w:val="center"/>
          </w:tcPr>
          <w:p w14:paraId="53C73B8C" w14:textId="22485310" w:rsidR="006E68C2" w:rsidRDefault="006E68C2" w:rsidP="006E68C2">
            <w:pPr>
              <w:jc w:val="center"/>
            </w:pPr>
            <w:r w:rsidRPr="009E46A0">
              <w:rPr>
                <w:b/>
                <w:bCs/>
                <w:sz w:val="18"/>
                <w:szCs w:val="18"/>
              </w:rPr>
              <w:t>Asignaturas de la Universidad de Sevilla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14:paraId="1D445216" w14:textId="1535FB24" w:rsidR="006E68C2" w:rsidRDefault="006E68C2" w:rsidP="004206BE">
            <w:pPr>
              <w:jc w:val="center"/>
            </w:pPr>
            <w:r w:rsidRPr="009E46A0">
              <w:rPr>
                <w:b/>
                <w:bCs/>
                <w:sz w:val="18"/>
                <w:szCs w:val="18"/>
              </w:rPr>
              <w:t>Calificación</w:t>
            </w:r>
            <w:r w:rsidR="004206BE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</w:tr>
      <w:tr w:rsidR="006E68C2" w14:paraId="21AFA954" w14:textId="77777777" w:rsidTr="004206BE">
        <w:trPr>
          <w:trHeight w:val="393"/>
        </w:trPr>
        <w:tc>
          <w:tcPr>
            <w:tcW w:w="500" w:type="dxa"/>
            <w:vAlign w:val="center"/>
          </w:tcPr>
          <w:p w14:paraId="6CC5466C" w14:textId="033EC36F" w:rsidR="006E68C2" w:rsidRDefault="006E68C2" w:rsidP="004206BE">
            <w:pPr>
              <w:jc w:val="center"/>
            </w:pPr>
            <w:r w:rsidRPr="009E46A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8" w:type="dxa"/>
            <w:tcBorders>
              <w:bottom w:val="dashed" w:sz="4" w:space="0" w:color="auto"/>
            </w:tcBorders>
          </w:tcPr>
          <w:p w14:paraId="672B8D06" w14:textId="77777777" w:rsidR="006E68C2" w:rsidRDefault="006E68C2" w:rsidP="006E68C2"/>
        </w:tc>
        <w:tc>
          <w:tcPr>
            <w:tcW w:w="1417" w:type="dxa"/>
            <w:shd w:val="clear" w:color="auto" w:fill="F2F2F2" w:themeFill="background1" w:themeFillShade="F2"/>
          </w:tcPr>
          <w:p w14:paraId="0CCE1FAF" w14:textId="77777777" w:rsidR="006E68C2" w:rsidRDefault="006E68C2" w:rsidP="006E68C2"/>
        </w:tc>
        <w:tc>
          <w:tcPr>
            <w:tcW w:w="6387" w:type="dxa"/>
            <w:tcBorders>
              <w:bottom w:val="dashed" w:sz="4" w:space="0" w:color="auto"/>
            </w:tcBorders>
          </w:tcPr>
          <w:p w14:paraId="5AA243C1" w14:textId="77777777" w:rsidR="006E68C2" w:rsidRDefault="006E68C2" w:rsidP="006E68C2"/>
        </w:tc>
        <w:tc>
          <w:tcPr>
            <w:tcW w:w="1382" w:type="dxa"/>
            <w:shd w:val="clear" w:color="auto" w:fill="F2F2F2" w:themeFill="background1" w:themeFillShade="F2"/>
          </w:tcPr>
          <w:p w14:paraId="1E0E3262" w14:textId="77777777" w:rsidR="006E68C2" w:rsidRDefault="006E68C2" w:rsidP="006E68C2"/>
        </w:tc>
      </w:tr>
      <w:tr w:rsidR="004206BE" w14:paraId="2329008B" w14:textId="77777777" w:rsidTr="004206BE">
        <w:trPr>
          <w:trHeight w:val="393"/>
        </w:trPr>
        <w:tc>
          <w:tcPr>
            <w:tcW w:w="500" w:type="dxa"/>
            <w:vAlign w:val="center"/>
          </w:tcPr>
          <w:p w14:paraId="3584F495" w14:textId="340C4911" w:rsidR="004206BE" w:rsidRPr="009E46A0" w:rsidRDefault="004206BE" w:rsidP="004206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008" w:type="dxa"/>
            <w:tcBorders>
              <w:top w:val="dashed" w:sz="4" w:space="0" w:color="auto"/>
              <w:bottom w:val="dashed" w:sz="4" w:space="0" w:color="auto"/>
            </w:tcBorders>
          </w:tcPr>
          <w:p w14:paraId="48A7D9C3" w14:textId="77777777" w:rsidR="004206BE" w:rsidRDefault="004206BE" w:rsidP="004206BE"/>
        </w:tc>
        <w:tc>
          <w:tcPr>
            <w:tcW w:w="1417" w:type="dxa"/>
            <w:shd w:val="clear" w:color="auto" w:fill="F2F2F2" w:themeFill="background1" w:themeFillShade="F2"/>
          </w:tcPr>
          <w:p w14:paraId="6A59DB50" w14:textId="77777777" w:rsidR="004206BE" w:rsidRDefault="004206BE" w:rsidP="004206BE"/>
        </w:tc>
        <w:tc>
          <w:tcPr>
            <w:tcW w:w="6387" w:type="dxa"/>
            <w:tcBorders>
              <w:top w:val="dashed" w:sz="4" w:space="0" w:color="auto"/>
              <w:bottom w:val="dashed" w:sz="4" w:space="0" w:color="auto"/>
            </w:tcBorders>
          </w:tcPr>
          <w:p w14:paraId="143F8539" w14:textId="77777777" w:rsidR="004206BE" w:rsidRDefault="004206BE" w:rsidP="004206BE"/>
        </w:tc>
        <w:tc>
          <w:tcPr>
            <w:tcW w:w="1382" w:type="dxa"/>
            <w:shd w:val="clear" w:color="auto" w:fill="F2F2F2" w:themeFill="background1" w:themeFillShade="F2"/>
          </w:tcPr>
          <w:p w14:paraId="63E6AA88" w14:textId="77777777" w:rsidR="004206BE" w:rsidRDefault="004206BE" w:rsidP="004206BE"/>
        </w:tc>
      </w:tr>
      <w:tr w:rsidR="004206BE" w14:paraId="0A6A13BB" w14:textId="77777777" w:rsidTr="004206BE">
        <w:trPr>
          <w:trHeight w:val="393"/>
        </w:trPr>
        <w:tc>
          <w:tcPr>
            <w:tcW w:w="500" w:type="dxa"/>
            <w:vAlign w:val="center"/>
          </w:tcPr>
          <w:p w14:paraId="6AFFB92E" w14:textId="7D843899" w:rsidR="004206BE" w:rsidRDefault="004206BE" w:rsidP="004206BE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008" w:type="dxa"/>
            <w:tcBorders>
              <w:top w:val="dashed" w:sz="4" w:space="0" w:color="auto"/>
              <w:bottom w:val="dashed" w:sz="4" w:space="0" w:color="auto"/>
            </w:tcBorders>
          </w:tcPr>
          <w:p w14:paraId="6F70065B" w14:textId="77777777" w:rsidR="004206BE" w:rsidRDefault="004206BE" w:rsidP="004206BE"/>
        </w:tc>
        <w:tc>
          <w:tcPr>
            <w:tcW w:w="1417" w:type="dxa"/>
            <w:shd w:val="clear" w:color="auto" w:fill="F2F2F2" w:themeFill="background1" w:themeFillShade="F2"/>
          </w:tcPr>
          <w:p w14:paraId="37B0B996" w14:textId="77777777" w:rsidR="004206BE" w:rsidRDefault="004206BE" w:rsidP="004206BE"/>
        </w:tc>
        <w:tc>
          <w:tcPr>
            <w:tcW w:w="6387" w:type="dxa"/>
            <w:tcBorders>
              <w:top w:val="dashed" w:sz="4" w:space="0" w:color="auto"/>
              <w:bottom w:val="dashed" w:sz="4" w:space="0" w:color="auto"/>
            </w:tcBorders>
          </w:tcPr>
          <w:p w14:paraId="11CC71F5" w14:textId="77777777" w:rsidR="004206BE" w:rsidRDefault="004206BE" w:rsidP="004206BE"/>
        </w:tc>
        <w:tc>
          <w:tcPr>
            <w:tcW w:w="1382" w:type="dxa"/>
            <w:shd w:val="clear" w:color="auto" w:fill="F2F2F2" w:themeFill="background1" w:themeFillShade="F2"/>
          </w:tcPr>
          <w:p w14:paraId="6B3C7BE6" w14:textId="77777777" w:rsidR="004206BE" w:rsidRDefault="004206BE" w:rsidP="004206BE"/>
        </w:tc>
      </w:tr>
      <w:tr w:rsidR="004206BE" w14:paraId="54480CDD" w14:textId="77777777" w:rsidTr="004206BE">
        <w:trPr>
          <w:trHeight w:val="393"/>
        </w:trPr>
        <w:tc>
          <w:tcPr>
            <w:tcW w:w="500" w:type="dxa"/>
            <w:vAlign w:val="center"/>
          </w:tcPr>
          <w:p w14:paraId="22839313" w14:textId="547C4063" w:rsidR="004206BE" w:rsidRDefault="004206BE" w:rsidP="004206BE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008" w:type="dxa"/>
            <w:tcBorders>
              <w:top w:val="dashed" w:sz="4" w:space="0" w:color="auto"/>
              <w:bottom w:val="dashed" w:sz="4" w:space="0" w:color="auto"/>
            </w:tcBorders>
          </w:tcPr>
          <w:p w14:paraId="2CAE04D6" w14:textId="77777777" w:rsidR="004206BE" w:rsidRDefault="004206BE" w:rsidP="004206BE"/>
        </w:tc>
        <w:tc>
          <w:tcPr>
            <w:tcW w:w="1417" w:type="dxa"/>
            <w:shd w:val="clear" w:color="auto" w:fill="F2F2F2" w:themeFill="background1" w:themeFillShade="F2"/>
          </w:tcPr>
          <w:p w14:paraId="2AFC63C7" w14:textId="77777777" w:rsidR="004206BE" w:rsidRDefault="004206BE" w:rsidP="004206BE"/>
        </w:tc>
        <w:tc>
          <w:tcPr>
            <w:tcW w:w="6387" w:type="dxa"/>
            <w:tcBorders>
              <w:top w:val="dashed" w:sz="4" w:space="0" w:color="auto"/>
              <w:bottom w:val="dashed" w:sz="4" w:space="0" w:color="auto"/>
            </w:tcBorders>
          </w:tcPr>
          <w:p w14:paraId="2F8CA18F" w14:textId="77777777" w:rsidR="004206BE" w:rsidRDefault="004206BE" w:rsidP="004206BE"/>
        </w:tc>
        <w:tc>
          <w:tcPr>
            <w:tcW w:w="1382" w:type="dxa"/>
            <w:shd w:val="clear" w:color="auto" w:fill="F2F2F2" w:themeFill="background1" w:themeFillShade="F2"/>
          </w:tcPr>
          <w:p w14:paraId="411EC3BD" w14:textId="77777777" w:rsidR="004206BE" w:rsidRDefault="004206BE" w:rsidP="004206BE"/>
        </w:tc>
      </w:tr>
      <w:tr w:rsidR="004206BE" w14:paraId="5AEDD375" w14:textId="77777777" w:rsidTr="004206BE">
        <w:trPr>
          <w:trHeight w:val="393"/>
        </w:trPr>
        <w:tc>
          <w:tcPr>
            <w:tcW w:w="500" w:type="dxa"/>
            <w:vAlign w:val="center"/>
          </w:tcPr>
          <w:p w14:paraId="6B226701" w14:textId="3DBF0B14" w:rsidR="004206BE" w:rsidRDefault="004206BE" w:rsidP="004206BE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8" w:type="dxa"/>
            <w:tcBorders>
              <w:top w:val="dashed" w:sz="4" w:space="0" w:color="auto"/>
              <w:bottom w:val="dashed" w:sz="4" w:space="0" w:color="auto"/>
            </w:tcBorders>
          </w:tcPr>
          <w:p w14:paraId="21D680B5" w14:textId="77777777" w:rsidR="004206BE" w:rsidRDefault="004206BE" w:rsidP="004206BE"/>
        </w:tc>
        <w:tc>
          <w:tcPr>
            <w:tcW w:w="1417" w:type="dxa"/>
            <w:shd w:val="clear" w:color="auto" w:fill="F2F2F2" w:themeFill="background1" w:themeFillShade="F2"/>
          </w:tcPr>
          <w:p w14:paraId="3D147699" w14:textId="77777777" w:rsidR="004206BE" w:rsidRDefault="004206BE" w:rsidP="004206BE"/>
        </w:tc>
        <w:tc>
          <w:tcPr>
            <w:tcW w:w="6387" w:type="dxa"/>
            <w:tcBorders>
              <w:top w:val="dashed" w:sz="4" w:space="0" w:color="auto"/>
              <w:bottom w:val="dashed" w:sz="4" w:space="0" w:color="auto"/>
            </w:tcBorders>
          </w:tcPr>
          <w:p w14:paraId="55169310" w14:textId="77777777" w:rsidR="004206BE" w:rsidRDefault="004206BE" w:rsidP="004206BE"/>
        </w:tc>
        <w:tc>
          <w:tcPr>
            <w:tcW w:w="1382" w:type="dxa"/>
            <w:shd w:val="clear" w:color="auto" w:fill="F2F2F2" w:themeFill="background1" w:themeFillShade="F2"/>
          </w:tcPr>
          <w:p w14:paraId="5E14B197" w14:textId="77777777" w:rsidR="004206BE" w:rsidRDefault="004206BE" w:rsidP="004206BE"/>
        </w:tc>
      </w:tr>
      <w:tr w:rsidR="004206BE" w14:paraId="5918A148" w14:textId="77777777" w:rsidTr="004206BE">
        <w:trPr>
          <w:trHeight w:val="393"/>
        </w:trPr>
        <w:tc>
          <w:tcPr>
            <w:tcW w:w="500" w:type="dxa"/>
            <w:vAlign w:val="center"/>
          </w:tcPr>
          <w:p w14:paraId="70D61507" w14:textId="6518D46E" w:rsidR="004206BE" w:rsidRDefault="004206BE" w:rsidP="004206BE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008" w:type="dxa"/>
            <w:tcBorders>
              <w:top w:val="dashed" w:sz="4" w:space="0" w:color="auto"/>
              <w:bottom w:val="dashed" w:sz="4" w:space="0" w:color="auto"/>
            </w:tcBorders>
          </w:tcPr>
          <w:p w14:paraId="5FF1B277" w14:textId="77777777" w:rsidR="004206BE" w:rsidRDefault="004206BE" w:rsidP="004206BE"/>
        </w:tc>
        <w:tc>
          <w:tcPr>
            <w:tcW w:w="1417" w:type="dxa"/>
            <w:shd w:val="clear" w:color="auto" w:fill="F2F2F2" w:themeFill="background1" w:themeFillShade="F2"/>
          </w:tcPr>
          <w:p w14:paraId="5658620F" w14:textId="77777777" w:rsidR="004206BE" w:rsidRDefault="004206BE" w:rsidP="004206BE"/>
        </w:tc>
        <w:tc>
          <w:tcPr>
            <w:tcW w:w="6387" w:type="dxa"/>
            <w:tcBorders>
              <w:top w:val="dashed" w:sz="4" w:space="0" w:color="auto"/>
              <w:bottom w:val="dashed" w:sz="4" w:space="0" w:color="auto"/>
            </w:tcBorders>
          </w:tcPr>
          <w:p w14:paraId="17B6C9B2" w14:textId="77777777" w:rsidR="004206BE" w:rsidRDefault="004206BE" w:rsidP="004206BE"/>
        </w:tc>
        <w:tc>
          <w:tcPr>
            <w:tcW w:w="1382" w:type="dxa"/>
            <w:shd w:val="clear" w:color="auto" w:fill="F2F2F2" w:themeFill="background1" w:themeFillShade="F2"/>
          </w:tcPr>
          <w:p w14:paraId="5A6468E3" w14:textId="77777777" w:rsidR="004206BE" w:rsidRDefault="004206BE" w:rsidP="004206BE"/>
        </w:tc>
      </w:tr>
      <w:tr w:rsidR="004206BE" w14:paraId="3E725B84" w14:textId="77777777" w:rsidTr="004206BE">
        <w:trPr>
          <w:trHeight w:val="393"/>
        </w:trPr>
        <w:tc>
          <w:tcPr>
            <w:tcW w:w="500" w:type="dxa"/>
            <w:vAlign w:val="center"/>
          </w:tcPr>
          <w:p w14:paraId="20F038AD" w14:textId="049A7BD2" w:rsidR="004206BE" w:rsidRDefault="004206BE" w:rsidP="004206BE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008" w:type="dxa"/>
            <w:tcBorders>
              <w:top w:val="dashed" w:sz="4" w:space="0" w:color="auto"/>
              <w:bottom w:val="dashed" w:sz="4" w:space="0" w:color="auto"/>
            </w:tcBorders>
          </w:tcPr>
          <w:p w14:paraId="3ABAFF71" w14:textId="77777777" w:rsidR="004206BE" w:rsidRDefault="004206BE" w:rsidP="004206BE"/>
        </w:tc>
        <w:tc>
          <w:tcPr>
            <w:tcW w:w="1417" w:type="dxa"/>
            <w:shd w:val="clear" w:color="auto" w:fill="F2F2F2" w:themeFill="background1" w:themeFillShade="F2"/>
          </w:tcPr>
          <w:p w14:paraId="32E66D8A" w14:textId="77777777" w:rsidR="004206BE" w:rsidRDefault="004206BE" w:rsidP="004206BE"/>
        </w:tc>
        <w:tc>
          <w:tcPr>
            <w:tcW w:w="6387" w:type="dxa"/>
            <w:tcBorders>
              <w:top w:val="dashed" w:sz="4" w:space="0" w:color="auto"/>
              <w:bottom w:val="dashed" w:sz="4" w:space="0" w:color="auto"/>
            </w:tcBorders>
          </w:tcPr>
          <w:p w14:paraId="4D0518A8" w14:textId="77777777" w:rsidR="004206BE" w:rsidRDefault="004206BE" w:rsidP="004206BE"/>
        </w:tc>
        <w:tc>
          <w:tcPr>
            <w:tcW w:w="1382" w:type="dxa"/>
            <w:shd w:val="clear" w:color="auto" w:fill="F2F2F2" w:themeFill="background1" w:themeFillShade="F2"/>
          </w:tcPr>
          <w:p w14:paraId="578FB07C" w14:textId="77777777" w:rsidR="004206BE" w:rsidRDefault="004206BE" w:rsidP="004206BE"/>
        </w:tc>
      </w:tr>
      <w:tr w:rsidR="004206BE" w14:paraId="1764CB2B" w14:textId="77777777" w:rsidTr="004206BE">
        <w:trPr>
          <w:trHeight w:val="393"/>
        </w:trPr>
        <w:tc>
          <w:tcPr>
            <w:tcW w:w="500" w:type="dxa"/>
            <w:vAlign w:val="center"/>
          </w:tcPr>
          <w:p w14:paraId="27A56140" w14:textId="358CE46E" w:rsidR="004206BE" w:rsidRDefault="004206BE" w:rsidP="004206BE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008" w:type="dxa"/>
            <w:tcBorders>
              <w:top w:val="dashed" w:sz="4" w:space="0" w:color="auto"/>
              <w:bottom w:val="dashed" w:sz="4" w:space="0" w:color="auto"/>
            </w:tcBorders>
          </w:tcPr>
          <w:p w14:paraId="0E908C86" w14:textId="77777777" w:rsidR="004206BE" w:rsidRDefault="004206BE" w:rsidP="004206BE"/>
        </w:tc>
        <w:tc>
          <w:tcPr>
            <w:tcW w:w="1417" w:type="dxa"/>
            <w:shd w:val="clear" w:color="auto" w:fill="F2F2F2" w:themeFill="background1" w:themeFillShade="F2"/>
          </w:tcPr>
          <w:p w14:paraId="5A6BB3F7" w14:textId="77777777" w:rsidR="004206BE" w:rsidRDefault="004206BE" w:rsidP="004206BE"/>
        </w:tc>
        <w:tc>
          <w:tcPr>
            <w:tcW w:w="6387" w:type="dxa"/>
            <w:tcBorders>
              <w:top w:val="dashed" w:sz="4" w:space="0" w:color="auto"/>
              <w:bottom w:val="dashed" w:sz="4" w:space="0" w:color="auto"/>
            </w:tcBorders>
          </w:tcPr>
          <w:p w14:paraId="70E3E8EA" w14:textId="77777777" w:rsidR="004206BE" w:rsidRDefault="004206BE" w:rsidP="004206BE"/>
        </w:tc>
        <w:tc>
          <w:tcPr>
            <w:tcW w:w="1382" w:type="dxa"/>
            <w:shd w:val="clear" w:color="auto" w:fill="F2F2F2" w:themeFill="background1" w:themeFillShade="F2"/>
          </w:tcPr>
          <w:p w14:paraId="726B3F35" w14:textId="77777777" w:rsidR="004206BE" w:rsidRDefault="004206BE" w:rsidP="004206BE"/>
        </w:tc>
      </w:tr>
      <w:tr w:rsidR="004206BE" w14:paraId="12C5DCEE" w14:textId="77777777" w:rsidTr="004206BE">
        <w:trPr>
          <w:trHeight w:val="393"/>
        </w:trPr>
        <w:tc>
          <w:tcPr>
            <w:tcW w:w="500" w:type="dxa"/>
            <w:vAlign w:val="center"/>
          </w:tcPr>
          <w:p w14:paraId="286D076D" w14:textId="79243230" w:rsidR="004206BE" w:rsidRDefault="004206BE" w:rsidP="004206BE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008" w:type="dxa"/>
            <w:tcBorders>
              <w:top w:val="dashed" w:sz="4" w:space="0" w:color="auto"/>
              <w:bottom w:val="dashed" w:sz="4" w:space="0" w:color="auto"/>
            </w:tcBorders>
          </w:tcPr>
          <w:p w14:paraId="79C2B3B1" w14:textId="77777777" w:rsidR="004206BE" w:rsidRDefault="004206BE" w:rsidP="004206BE"/>
        </w:tc>
        <w:tc>
          <w:tcPr>
            <w:tcW w:w="1417" w:type="dxa"/>
            <w:shd w:val="clear" w:color="auto" w:fill="F2F2F2" w:themeFill="background1" w:themeFillShade="F2"/>
          </w:tcPr>
          <w:p w14:paraId="3D747800" w14:textId="77777777" w:rsidR="004206BE" w:rsidRDefault="004206BE" w:rsidP="004206BE"/>
        </w:tc>
        <w:tc>
          <w:tcPr>
            <w:tcW w:w="6387" w:type="dxa"/>
            <w:tcBorders>
              <w:top w:val="dashed" w:sz="4" w:space="0" w:color="auto"/>
              <w:bottom w:val="dashed" w:sz="4" w:space="0" w:color="auto"/>
            </w:tcBorders>
          </w:tcPr>
          <w:p w14:paraId="382C64A7" w14:textId="77777777" w:rsidR="004206BE" w:rsidRDefault="004206BE" w:rsidP="004206BE"/>
        </w:tc>
        <w:tc>
          <w:tcPr>
            <w:tcW w:w="1382" w:type="dxa"/>
            <w:shd w:val="clear" w:color="auto" w:fill="F2F2F2" w:themeFill="background1" w:themeFillShade="F2"/>
          </w:tcPr>
          <w:p w14:paraId="1A1E2D8B" w14:textId="77777777" w:rsidR="004206BE" w:rsidRDefault="004206BE" w:rsidP="004206BE"/>
        </w:tc>
      </w:tr>
      <w:tr w:rsidR="004206BE" w14:paraId="3F5FF577" w14:textId="77777777" w:rsidTr="004206BE">
        <w:trPr>
          <w:trHeight w:val="393"/>
        </w:trPr>
        <w:tc>
          <w:tcPr>
            <w:tcW w:w="500" w:type="dxa"/>
            <w:vAlign w:val="center"/>
          </w:tcPr>
          <w:p w14:paraId="442DA1F5" w14:textId="7CA660A8" w:rsidR="004206BE" w:rsidRDefault="004206BE" w:rsidP="004206BE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008" w:type="dxa"/>
            <w:tcBorders>
              <w:top w:val="dashed" w:sz="4" w:space="0" w:color="auto"/>
              <w:bottom w:val="dashed" w:sz="4" w:space="0" w:color="auto"/>
            </w:tcBorders>
          </w:tcPr>
          <w:p w14:paraId="25AB0707" w14:textId="77777777" w:rsidR="004206BE" w:rsidRDefault="004206BE" w:rsidP="004206BE"/>
        </w:tc>
        <w:tc>
          <w:tcPr>
            <w:tcW w:w="1417" w:type="dxa"/>
            <w:shd w:val="clear" w:color="auto" w:fill="F2F2F2" w:themeFill="background1" w:themeFillShade="F2"/>
          </w:tcPr>
          <w:p w14:paraId="2D3954E9" w14:textId="77777777" w:rsidR="004206BE" w:rsidRDefault="004206BE" w:rsidP="004206BE"/>
        </w:tc>
        <w:tc>
          <w:tcPr>
            <w:tcW w:w="6387" w:type="dxa"/>
            <w:tcBorders>
              <w:top w:val="dashed" w:sz="4" w:space="0" w:color="auto"/>
              <w:bottom w:val="dashed" w:sz="4" w:space="0" w:color="auto"/>
            </w:tcBorders>
          </w:tcPr>
          <w:p w14:paraId="0B7B3F6C" w14:textId="77777777" w:rsidR="004206BE" w:rsidRDefault="004206BE" w:rsidP="004206BE"/>
        </w:tc>
        <w:tc>
          <w:tcPr>
            <w:tcW w:w="1382" w:type="dxa"/>
            <w:shd w:val="clear" w:color="auto" w:fill="F2F2F2" w:themeFill="background1" w:themeFillShade="F2"/>
          </w:tcPr>
          <w:p w14:paraId="123CBE5F" w14:textId="77777777" w:rsidR="004206BE" w:rsidRDefault="004206BE" w:rsidP="004206BE"/>
        </w:tc>
      </w:tr>
      <w:tr w:rsidR="004206BE" w14:paraId="07EE66A3" w14:textId="77777777" w:rsidTr="004206BE">
        <w:trPr>
          <w:trHeight w:val="393"/>
        </w:trPr>
        <w:tc>
          <w:tcPr>
            <w:tcW w:w="500" w:type="dxa"/>
            <w:vAlign w:val="center"/>
          </w:tcPr>
          <w:p w14:paraId="66C6B3C2" w14:textId="252AD950" w:rsidR="004206BE" w:rsidRDefault="004206BE" w:rsidP="004206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008" w:type="dxa"/>
            <w:tcBorders>
              <w:top w:val="dashed" w:sz="4" w:space="0" w:color="auto"/>
              <w:bottom w:val="dashed" w:sz="4" w:space="0" w:color="auto"/>
            </w:tcBorders>
          </w:tcPr>
          <w:p w14:paraId="6FEAF5EF" w14:textId="77777777" w:rsidR="004206BE" w:rsidRDefault="004206BE" w:rsidP="004206BE"/>
        </w:tc>
        <w:tc>
          <w:tcPr>
            <w:tcW w:w="1417" w:type="dxa"/>
            <w:shd w:val="clear" w:color="auto" w:fill="F2F2F2" w:themeFill="background1" w:themeFillShade="F2"/>
          </w:tcPr>
          <w:p w14:paraId="23E9D793" w14:textId="77777777" w:rsidR="004206BE" w:rsidRDefault="004206BE" w:rsidP="004206BE"/>
        </w:tc>
        <w:tc>
          <w:tcPr>
            <w:tcW w:w="6387" w:type="dxa"/>
            <w:tcBorders>
              <w:top w:val="dashed" w:sz="4" w:space="0" w:color="auto"/>
              <w:bottom w:val="dashed" w:sz="4" w:space="0" w:color="auto"/>
            </w:tcBorders>
          </w:tcPr>
          <w:p w14:paraId="5CFFDEB8" w14:textId="77777777" w:rsidR="004206BE" w:rsidRDefault="004206BE" w:rsidP="004206BE"/>
        </w:tc>
        <w:tc>
          <w:tcPr>
            <w:tcW w:w="1382" w:type="dxa"/>
            <w:shd w:val="clear" w:color="auto" w:fill="F2F2F2" w:themeFill="background1" w:themeFillShade="F2"/>
          </w:tcPr>
          <w:p w14:paraId="5F101B26" w14:textId="77777777" w:rsidR="004206BE" w:rsidRDefault="004206BE" w:rsidP="004206BE"/>
        </w:tc>
      </w:tr>
      <w:tr w:rsidR="004206BE" w14:paraId="194E6FBC" w14:textId="77777777" w:rsidTr="004206BE">
        <w:trPr>
          <w:trHeight w:val="393"/>
        </w:trPr>
        <w:tc>
          <w:tcPr>
            <w:tcW w:w="500" w:type="dxa"/>
            <w:vAlign w:val="center"/>
          </w:tcPr>
          <w:p w14:paraId="218AD041" w14:textId="77DF963F" w:rsidR="004206BE" w:rsidRDefault="004206BE" w:rsidP="004206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008" w:type="dxa"/>
            <w:tcBorders>
              <w:top w:val="dashed" w:sz="4" w:space="0" w:color="auto"/>
              <w:bottom w:val="dashed" w:sz="4" w:space="0" w:color="auto"/>
            </w:tcBorders>
          </w:tcPr>
          <w:p w14:paraId="6564073B" w14:textId="77777777" w:rsidR="004206BE" w:rsidRDefault="004206BE" w:rsidP="004206BE"/>
        </w:tc>
        <w:tc>
          <w:tcPr>
            <w:tcW w:w="1417" w:type="dxa"/>
            <w:shd w:val="clear" w:color="auto" w:fill="F2F2F2" w:themeFill="background1" w:themeFillShade="F2"/>
          </w:tcPr>
          <w:p w14:paraId="4976566C" w14:textId="77777777" w:rsidR="004206BE" w:rsidRDefault="004206BE" w:rsidP="004206BE"/>
        </w:tc>
        <w:tc>
          <w:tcPr>
            <w:tcW w:w="6387" w:type="dxa"/>
            <w:tcBorders>
              <w:top w:val="dashed" w:sz="4" w:space="0" w:color="auto"/>
              <w:bottom w:val="dashed" w:sz="4" w:space="0" w:color="auto"/>
            </w:tcBorders>
          </w:tcPr>
          <w:p w14:paraId="5BDE4DF7" w14:textId="77777777" w:rsidR="004206BE" w:rsidRDefault="004206BE" w:rsidP="004206BE"/>
        </w:tc>
        <w:tc>
          <w:tcPr>
            <w:tcW w:w="1382" w:type="dxa"/>
            <w:shd w:val="clear" w:color="auto" w:fill="F2F2F2" w:themeFill="background1" w:themeFillShade="F2"/>
          </w:tcPr>
          <w:p w14:paraId="7A61E9AC" w14:textId="77777777" w:rsidR="004206BE" w:rsidRDefault="004206BE" w:rsidP="004206BE"/>
        </w:tc>
      </w:tr>
      <w:tr w:rsidR="004206BE" w14:paraId="2DF047B6" w14:textId="77777777" w:rsidTr="004206BE">
        <w:trPr>
          <w:trHeight w:val="393"/>
        </w:trPr>
        <w:tc>
          <w:tcPr>
            <w:tcW w:w="500" w:type="dxa"/>
            <w:vAlign w:val="center"/>
          </w:tcPr>
          <w:p w14:paraId="4D3157AE" w14:textId="5D3785EB" w:rsidR="004206BE" w:rsidRDefault="004206BE" w:rsidP="004206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008" w:type="dxa"/>
            <w:tcBorders>
              <w:top w:val="dashed" w:sz="4" w:space="0" w:color="auto"/>
              <w:bottom w:val="dashed" w:sz="4" w:space="0" w:color="auto"/>
            </w:tcBorders>
          </w:tcPr>
          <w:p w14:paraId="78FD8CD8" w14:textId="77777777" w:rsidR="004206BE" w:rsidRDefault="004206BE" w:rsidP="004206BE"/>
        </w:tc>
        <w:tc>
          <w:tcPr>
            <w:tcW w:w="1417" w:type="dxa"/>
            <w:shd w:val="clear" w:color="auto" w:fill="F2F2F2" w:themeFill="background1" w:themeFillShade="F2"/>
          </w:tcPr>
          <w:p w14:paraId="3211241E" w14:textId="77777777" w:rsidR="004206BE" w:rsidRDefault="004206BE" w:rsidP="004206BE"/>
        </w:tc>
        <w:tc>
          <w:tcPr>
            <w:tcW w:w="6387" w:type="dxa"/>
            <w:tcBorders>
              <w:top w:val="dashed" w:sz="4" w:space="0" w:color="auto"/>
              <w:bottom w:val="dashed" w:sz="4" w:space="0" w:color="auto"/>
            </w:tcBorders>
          </w:tcPr>
          <w:p w14:paraId="56A3713B" w14:textId="77777777" w:rsidR="004206BE" w:rsidRDefault="004206BE" w:rsidP="004206BE"/>
        </w:tc>
        <w:tc>
          <w:tcPr>
            <w:tcW w:w="1382" w:type="dxa"/>
            <w:shd w:val="clear" w:color="auto" w:fill="F2F2F2" w:themeFill="background1" w:themeFillShade="F2"/>
          </w:tcPr>
          <w:p w14:paraId="573BD892" w14:textId="77777777" w:rsidR="004206BE" w:rsidRDefault="004206BE" w:rsidP="004206BE"/>
        </w:tc>
      </w:tr>
      <w:tr w:rsidR="004206BE" w14:paraId="3097FB08" w14:textId="77777777" w:rsidTr="004206BE">
        <w:trPr>
          <w:trHeight w:val="393"/>
        </w:trPr>
        <w:tc>
          <w:tcPr>
            <w:tcW w:w="500" w:type="dxa"/>
            <w:vAlign w:val="center"/>
          </w:tcPr>
          <w:p w14:paraId="1C710B13" w14:textId="072CDF8B" w:rsidR="004206BE" w:rsidRDefault="004206BE" w:rsidP="004206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008" w:type="dxa"/>
            <w:tcBorders>
              <w:top w:val="dashed" w:sz="4" w:space="0" w:color="auto"/>
            </w:tcBorders>
          </w:tcPr>
          <w:p w14:paraId="37C29BA4" w14:textId="77777777" w:rsidR="004206BE" w:rsidRDefault="004206BE" w:rsidP="004206BE"/>
        </w:tc>
        <w:tc>
          <w:tcPr>
            <w:tcW w:w="1417" w:type="dxa"/>
            <w:shd w:val="clear" w:color="auto" w:fill="F2F2F2" w:themeFill="background1" w:themeFillShade="F2"/>
          </w:tcPr>
          <w:p w14:paraId="3FD9A959" w14:textId="77777777" w:rsidR="004206BE" w:rsidRDefault="004206BE" w:rsidP="004206BE"/>
        </w:tc>
        <w:tc>
          <w:tcPr>
            <w:tcW w:w="6387" w:type="dxa"/>
            <w:tcBorders>
              <w:top w:val="dashed" w:sz="4" w:space="0" w:color="auto"/>
            </w:tcBorders>
          </w:tcPr>
          <w:p w14:paraId="1C42977F" w14:textId="77777777" w:rsidR="004206BE" w:rsidRDefault="004206BE" w:rsidP="004206BE"/>
        </w:tc>
        <w:tc>
          <w:tcPr>
            <w:tcW w:w="1382" w:type="dxa"/>
            <w:shd w:val="clear" w:color="auto" w:fill="F2F2F2" w:themeFill="background1" w:themeFillShade="F2"/>
          </w:tcPr>
          <w:p w14:paraId="41BAA6A6" w14:textId="77777777" w:rsidR="004206BE" w:rsidRDefault="004206BE" w:rsidP="004206BE"/>
        </w:tc>
      </w:tr>
    </w:tbl>
    <w:p w14:paraId="19A6739F" w14:textId="77777777" w:rsidR="004206BE" w:rsidRDefault="004206BE" w:rsidP="004206BE">
      <w:pPr>
        <w:spacing w:after="0"/>
      </w:pPr>
    </w:p>
    <w:p w14:paraId="138D6C8A" w14:textId="4826F589" w:rsidR="004206BE" w:rsidRDefault="004206BE" w:rsidP="004206BE">
      <w:pPr>
        <w:spacing w:after="0"/>
      </w:pPr>
      <w:r>
        <w:t>1.- Valor alfabético</w:t>
      </w:r>
    </w:p>
    <w:p w14:paraId="4B2F64C3" w14:textId="14878E64" w:rsidR="004206BE" w:rsidRDefault="004206BE">
      <w:r>
        <w:t>2.- Valor numérico</w:t>
      </w:r>
    </w:p>
    <w:sectPr w:rsidR="004206BE" w:rsidSect="009E46A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33FDB" w14:textId="77777777" w:rsidR="00CE01C4" w:rsidRDefault="00CE01C4" w:rsidP="006E68C2">
      <w:pPr>
        <w:spacing w:after="0" w:line="240" w:lineRule="auto"/>
      </w:pPr>
      <w:r>
        <w:separator/>
      </w:r>
    </w:p>
  </w:endnote>
  <w:endnote w:type="continuationSeparator" w:id="0">
    <w:p w14:paraId="195423CC" w14:textId="77777777" w:rsidR="00CE01C4" w:rsidRDefault="00CE01C4" w:rsidP="006E6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BC82B" w14:textId="77777777" w:rsidR="00CE01C4" w:rsidRDefault="00CE01C4" w:rsidP="006E68C2">
      <w:pPr>
        <w:spacing w:after="0" w:line="240" w:lineRule="auto"/>
      </w:pPr>
      <w:r>
        <w:separator/>
      </w:r>
    </w:p>
  </w:footnote>
  <w:footnote w:type="continuationSeparator" w:id="0">
    <w:p w14:paraId="6A6657F2" w14:textId="77777777" w:rsidR="00CE01C4" w:rsidRDefault="00CE01C4" w:rsidP="006E6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AE"/>
    <w:rsid w:val="000A034D"/>
    <w:rsid w:val="00107CD9"/>
    <w:rsid w:val="001F251D"/>
    <w:rsid w:val="00236AA5"/>
    <w:rsid w:val="002A737E"/>
    <w:rsid w:val="004206BE"/>
    <w:rsid w:val="00421B7E"/>
    <w:rsid w:val="00451368"/>
    <w:rsid w:val="00462049"/>
    <w:rsid w:val="006E68C2"/>
    <w:rsid w:val="00700D5D"/>
    <w:rsid w:val="00763225"/>
    <w:rsid w:val="007643F2"/>
    <w:rsid w:val="009E46A0"/>
    <w:rsid w:val="00A26D85"/>
    <w:rsid w:val="00A97C59"/>
    <w:rsid w:val="00AC1FDB"/>
    <w:rsid w:val="00BD31A3"/>
    <w:rsid w:val="00C71DD0"/>
    <w:rsid w:val="00C733AE"/>
    <w:rsid w:val="00CE01C4"/>
    <w:rsid w:val="00E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7E5F1"/>
  <w15:chartTrackingRefBased/>
  <w15:docId w15:val="{F2A487AE-7289-42D2-985F-BA6CD61F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3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3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33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3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33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33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33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33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33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33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33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33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33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33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33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33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33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33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3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3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3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3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3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33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33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33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33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33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33AE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E4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E6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68C2"/>
  </w:style>
  <w:style w:type="paragraph" w:styleId="Piedepgina">
    <w:name w:val="footer"/>
    <w:basedOn w:val="Normal"/>
    <w:link w:val="PiedepginaCar"/>
    <w:uiPriority w:val="99"/>
    <w:unhideWhenUsed/>
    <w:rsid w:val="006E6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9F1C4-EC13-429E-A6AB-6E38BA9B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ABAD</dc:creator>
  <cp:keywords/>
  <dc:description/>
  <cp:lastModifiedBy>ROSA ANA GONZALEZ IÑIGUEZ</cp:lastModifiedBy>
  <cp:revision>4</cp:revision>
  <dcterms:created xsi:type="dcterms:W3CDTF">2025-05-23T07:38:00Z</dcterms:created>
  <dcterms:modified xsi:type="dcterms:W3CDTF">2025-05-27T12:04:00Z</dcterms:modified>
</cp:coreProperties>
</file>